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27" w:rsidRDefault="00480427"/>
    <w:p w:rsidR="00480427" w:rsidRPr="00AC1409" w:rsidRDefault="009907DF" w:rsidP="0048042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Школьный</w:t>
      </w:r>
      <w:r w:rsidR="00480427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этап всероссийской олимпиады школьников по технологии</w:t>
      </w:r>
    </w:p>
    <w:p w:rsidR="00480427" w:rsidRPr="00AC1409" w:rsidRDefault="005D7D8A" w:rsidP="0048042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2019</w:t>
      </w:r>
      <w:r w:rsidR="009907DF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-</w:t>
      </w:r>
      <w:r w:rsidR="009907DF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2020</w:t>
      </w:r>
      <w:r w:rsidR="00480427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учебный год</w:t>
      </w:r>
    </w:p>
    <w:p w:rsidR="00480427" w:rsidRPr="00AC1409" w:rsidRDefault="00480427" w:rsidP="0048042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480427" w:rsidRPr="00AC1409" w:rsidRDefault="00480427" w:rsidP="00480427">
      <w:pPr>
        <w:tabs>
          <w:tab w:val="left" w:pos="284"/>
        </w:tabs>
        <w:suppressAutoHyphens/>
        <w:spacing w:after="160" w:line="254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10 - 11</w:t>
      </w: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 класс</w:t>
      </w:r>
    </w:p>
    <w:p w:rsidR="00480427" w:rsidRPr="00AC1409" w:rsidRDefault="00480427" w:rsidP="00480427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Практическая часть</w:t>
      </w:r>
    </w:p>
    <w:p w:rsidR="00480427" w:rsidRPr="00AC1409" w:rsidRDefault="00480427" w:rsidP="00DE4D1D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Вре</w:t>
      </w:r>
      <w:bookmarkStart w:id="0" w:name="_GoBack"/>
      <w:bookmarkEnd w:id="0"/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мя выполнения работы – 45 минут</w:t>
      </w:r>
    </w:p>
    <w:p w:rsidR="00480427" w:rsidRPr="005D7D8A" w:rsidRDefault="00480427" w:rsidP="005D7D8A">
      <w:pPr>
        <w:tabs>
          <w:tab w:val="left" w:pos="709"/>
        </w:tabs>
        <w:suppressAutoHyphens/>
        <w:spacing w:after="160" w:line="25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</w:p>
    <w:p w:rsidR="00DE4D1D" w:rsidRPr="005D7D8A" w:rsidRDefault="00480427" w:rsidP="005D7D8A">
      <w:pPr>
        <w:tabs>
          <w:tab w:val="left" w:pos="284"/>
        </w:tabs>
        <w:suppressAutoHyphens/>
        <w:spacing w:after="160" w:line="254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7D8A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zh-CN" w:bidi="hi-IN"/>
        </w:rPr>
        <w:t xml:space="preserve">Задание: </w:t>
      </w:r>
      <w:r w:rsidR="005D7D8A" w:rsidRPr="005D7D8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з</w:t>
      </w:r>
      <w:r w:rsidRPr="005D7D8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апишите название женского силуэта в таблицу и дайте рекомендации</w:t>
      </w:r>
      <w:r w:rsidR="00DE4D1D" w:rsidRPr="005D7D8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к одежде.</w:t>
      </w:r>
      <w:r w:rsidR="00DE4D1D" w:rsidRPr="005D7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4D1D" w:rsidRPr="005D7D8A" w:rsidRDefault="005D7D8A" w:rsidP="005D7D8A">
      <w:pPr>
        <w:rPr>
          <w:rFonts w:ascii="Times New Roman" w:hAnsi="Times New Roman" w:cs="Times New Roman"/>
          <w:sz w:val="24"/>
          <w:szCs w:val="24"/>
        </w:rPr>
      </w:pPr>
      <w:r w:rsidRPr="005D7D8A">
        <w:rPr>
          <w:rFonts w:ascii="Times New Roman" w:hAnsi="Times New Roman" w:cs="Times New Roman"/>
          <w:b/>
          <w:i/>
          <w:sz w:val="24"/>
          <w:szCs w:val="24"/>
        </w:rPr>
        <w:t>Материалы:</w:t>
      </w:r>
      <w:r w:rsidRPr="005D7D8A">
        <w:rPr>
          <w:rFonts w:ascii="Times New Roman" w:hAnsi="Times New Roman" w:cs="Times New Roman"/>
          <w:sz w:val="24"/>
          <w:szCs w:val="24"/>
        </w:rPr>
        <w:t xml:space="preserve"> цветные карандаши, ластик.</w:t>
      </w:r>
    </w:p>
    <w:p w:rsidR="00DE4D1D" w:rsidRPr="00DE4D1D" w:rsidRDefault="00DE4D1D" w:rsidP="00480427">
      <w:pPr>
        <w:jc w:val="center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04C3" w:rsidRPr="00D804C3" w:rsidTr="00D804C3">
        <w:tc>
          <w:tcPr>
            <w:tcW w:w="4785" w:type="dxa"/>
          </w:tcPr>
          <w:p w:rsidR="00D804C3" w:rsidRPr="00D804C3" w:rsidRDefault="00D804C3" w:rsidP="004804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804C3">
              <w:rPr>
                <w:color w:val="000000" w:themeColor="text1"/>
              </w:rPr>
              <w:object w:dxaOrig="20490" w:dyaOrig="115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1" o:spid="_x0000_i1025" type="#_x0000_t75" style="width:204.1pt;height:385.15pt;visibility:visible;mso-wrap-style:square" o:ole="">
                  <v:imagedata r:id="rId5" o:title=""/>
                </v:shape>
                <o:OLEObject Type="Embed" ProgID="StaticMetafile" ShapeID="1" DrawAspect="Content" ObjectID="_1630756896" r:id="rId6"/>
              </w:object>
            </w:r>
          </w:p>
        </w:tc>
        <w:tc>
          <w:tcPr>
            <w:tcW w:w="4786" w:type="dxa"/>
          </w:tcPr>
          <w:p w:rsidR="00D804C3" w:rsidRPr="00D804C3" w:rsidRDefault="009907DF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1. Укажите тип фигуры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______________________________________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 xml:space="preserve"> 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2. Напишите от</w:t>
            </w:r>
            <w:r w:rsidR="009907D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личительные черты данной фигуры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9907DF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3. Дайте рекомендации в одежде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_____________________________________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_____________________________________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_____________________________________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_____________________________________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_____________________________________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_____________________________________</w:t>
            </w:r>
          </w:p>
          <w:p w:rsidR="00D804C3" w:rsidRPr="00D804C3" w:rsidRDefault="00D804C3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</w:p>
          <w:p w:rsidR="00D804C3" w:rsidRPr="00D804C3" w:rsidRDefault="009907DF" w:rsidP="00D804C3">
            <w:pPr>
              <w:pStyle w:val="Standard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 xml:space="preserve">4. </w:t>
            </w:r>
            <w:r w:rsidR="00D804C3" w:rsidRP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>Выполните  эскиз для  данного  типа фигуры</w:t>
            </w:r>
            <w:r w:rsidR="00D804C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</w:rPr>
              <w:t xml:space="preserve"> (сделайте пояснение)</w:t>
            </w:r>
          </w:p>
          <w:p w:rsidR="00D804C3" w:rsidRPr="00D804C3" w:rsidRDefault="00D804C3" w:rsidP="0048042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80427" w:rsidRPr="00D804C3" w:rsidRDefault="00480427" w:rsidP="00480427">
      <w:pPr>
        <w:jc w:val="center"/>
        <w:rPr>
          <w:color w:val="000000" w:themeColor="text1"/>
          <w:sz w:val="24"/>
          <w:szCs w:val="24"/>
        </w:rPr>
      </w:pPr>
    </w:p>
    <w:p w:rsidR="00515A25" w:rsidRDefault="00515A25" w:rsidP="00515A25">
      <w:pPr>
        <w:pStyle w:val="a6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</w:p>
    <w:p w:rsidR="00515A25" w:rsidRDefault="00515A25" w:rsidP="00515A25">
      <w:pPr>
        <w:pStyle w:val="a6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</w:p>
    <w:p w:rsidR="00515A25" w:rsidRDefault="00515A25" w:rsidP="00515A25">
      <w:pPr>
        <w:pStyle w:val="a6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</w:p>
    <w:p w:rsidR="00515A25" w:rsidRDefault="00515A25" w:rsidP="00515A25">
      <w:pPr>
        <w:pStyle w:val="a6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</w:p>
    <w:p w:rsidR="00515A25" w:rsidRDefault="00515A25" w:rsidP="00515A25">
      <w:pPr>
        <w:pStyle w:val="a6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</w:pPr>
    </w:p>
    <w:p w:rsidR="00515A25" w:rsidRPr="008F6354" w:rsidRDefault="00515A25" w:rsidP="00515A25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F6354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 xml:space="preserve">Карта пооперационного контроля </w:t>
      </w:r>
    </w:p>
    <w:p w:rsidR="00515A25" w:rsidRPr="00CB31CC" w:rsidRDefault="00515A25" w:rsidP="00515A25">
      <w:pPr>
        <w:jc w:val="center"/>
        <w:rPr>
          <w:rFonts w:ascii="Times New Roman" w:hAnsi="Times New Roman"/>
          <w:b/>
        </w:rPr>
      </w:pPr>
    </w:p>
    <w:p w:rsidR="00515A25" w:rsidRDefault="00515A25" w:rsidP="00515A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8"/>
        <w:gridCol w:w="4155"/>
        <w:gridCol w:w="2389"/>
        <w:gridCol w:w="2359"/>
      </w:tblGrid>
      <w:tr w:rsidR="00515A25" w:rsidTr="008D04AB">
        <w:tc>
          <w:tcPr>
            <w:tcW w:w="675" w:type="dxa"/>
          </w:tcPr>
          <w:p w:rsidR="009907DF" w:rsidRPr="009907DF" w:rsidRDefault="00515A25" w:rsidP="009907DF">
            <w:pPr>
              <w:spacing w:after="1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79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2464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436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515A25" w:rsidRPr="004C3ECF" w:rsidTr="008D04AB">
        <w:tc>
          <w:tcPr>
            <w:tcW w:w="675" w:type="dxa"/>
          </w:tcPr>
          <w:p w:rsidR="00515A25" w:rsidRPr="009907DF" w:rsidRDefault="00515A25" w:rsidP="008D04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07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515A25" w:rsidRPr="009907DF" w:rsidRDefault="00515A25" w:rsidP="008D04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79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Правильно указан  тип фигуры.</w:t>
            </w:r>
          </w:p>
        </w:tc>
        <w:tc>
          <w:tcPr>
            <w:tcW w:w="2464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6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A25" w:rsidRPr="004C3ECF" w:rsidTr="008D04AB">
        <w:tc>
          <w:tcPr>
            <w:tcW w:w="675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9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 указаны </w:t>
            </w:r>
            <w:r w:rsidRPr="009907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отличительные черты данной фигуры</w:t>
            </w:r>
          </w:p>
        </w:tc>
        <w:tc>
          <w:tcPr>
            <w:tcW w:w="2464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6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A25" w:rsidRPr="004C3ECF" w:rsidTr="008D04AB">
        <w:tc>
          <w:tcPr>
            <w:tcW w:w="675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9" w:type="dxa"/>
          </w:tcPr>
          <w:p w:rsidR="00515A25" w:rsidRPr="009907DF" w:rsidRDefault="00515A25" w:rsidP="008D04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r w:rsidRPr="009907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даны рекомендации к  одежде</w:t>
            </w:r>
          </w:p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6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A25" w:rsidRPr="004C3ECF" w:rsidTr="008D04AB">
        <w:tc>
          <w:tcPr>
            <w:tcW w:w="675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Предложен эскиз с пояснением</w:t>
            </w:r>
          </w:p>
        </w:tc>
        <w:tc>
          <w:tcPr>
            <w:tcW w:w="2464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6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A25" w:rsidRPr="004C3ECF" w:rsidTr="008D04AB">
        <w:tc>
          <w:tcPr>
            <w:tcW w:w="675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79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Аккуратность работы</w:t>
            </w:r>
          </w:p>
        </w:tc>
        <w:tc>
          <w:tcPr>
            <w:tcW w:w="2464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6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A25" w:rsidRPr="004C3ECF" w:rsidTr="008D04AB">
        <w:tc>
          <w:tcPr>
            <w:tcW w:w="675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64" w:type="dxa"/>
          </w:tcPr>
          <w:p w:rsidR="00515A25" w:rsidRPr="009907DF" w:rsidRDefault="00515A25" w:rsidP="008D0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7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6" w:type="dxa"/>
          </w:tcPr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25" w:rsidRPr="009907DF" w:rsidRDefault="00515A25" w:rsidP="008D0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5A25" w:rsidRPr="004C3ECF" w:rsidRDefault="00515A25" w:rsidP="00515A25">
      <w:pPr>
        <w:rPr>
          <w:rFonts w:ascii="Times New Roman" w:hAnsi="Times New Roman" w:cs="Times New Roman"/>
        </w:rPr>
      </w:pPr>
    </w:p>
    <w:p w:rsidR="00DE4D1D" w:rsidRDefault="00DE4D1D" w:rsidP="00DE4D1D"/>
    <w:sectPr w:rsidR="00DE4D1D" w:rsidSect="005B6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0427"/>
    <w:rsid w:val="002C2560"/>
    <w:rsid w:val="00397D53"/>
    <w:rsid w:val="00480427"/>
    <w:rsid w:val="00515A25"/>
    <w:rsid w:val="005B65DE"/>
    <w:rsid w:val="005D7D8A"/>
    <w:rsid w:val="00931C99"/>
    <w:rsid w:val="009907DF"/>
    <w:rsid w:val="00D804C3"/>
    <w:rsid w:val="00DE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4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4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804C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6">
    <w:name w:val="No Spacing"/>
    <w:uiPriority w:val="1"/>
    <w:qFormat/>
    <w:rsid w:val="00515A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4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4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dcterms:created xsi:type="dcterms:W3CDTF">2017-09-02T09:44:00Z</dcterms:created>
  <dcterms:modified xsi:type="dcterms:W3CDTF">2019-09-23T13:15:00Z</dcterms:modified>
</cp:coreProperties>
</file>